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F2C1" w14:textId="77777777" w:rsidR="006F24CB" w:rsidRPr="00A23C6E" w:rsidRDefault="006F24CB" w:rsidP="006F24CB">
      <w:pPr>
        <w:rPr>
          <w:sz w:val="36"/>
          <w:szCs w:val="36"/>
        </w:rPr>
      </w:pPr>
      <w:r>
        <w:rPr>
          <w:sz w:val="36"/>
          <w:szCs w:val="36"/>
        </w:rPr>
        <w:t>SENASTE NYTT I FÖRENINGEN!</w:t>
      </w:r>
    </w:p>
    <w:p w14:paraId="682B2E6E" w14:textId="77777777" w:rsidR="006F24CB" w:rsidRDefault="006F24CB" w:rsidP="006F24CB">
      <w:r w:rsidRPr="00A23C6E">
        <w:t xml:space="preserve">Från styrelsemöte </w:t>
      </w:r>
      <w:r>
        <w:t>7/4 2025</w:t>
      </w:r>
    </w:p>
    <w:p w14:paraId="4B00467E" w14:textId="0D270A36" w:rsidR="006F24CB" w:rsidRDefault="006F24CB" w:rsidP="006F24CB">
      <w:pPr>
        <w:pStyle w:val="Liststycke"/>
        <w:numPr>
          <w:ilvl w:val="0"/>
          <w:numId w:val="1"/>
        </w:numPr>
      </w:pPr>
      <w:r>
        <w:t xml:space="preserve">Det finns tre förråd att hyra för den som behöver extra förvaring, kontakta Ann-Britt på </w:t>
      </w:r>
      <w:proofErr w:type="spellStart"/>
      <w:r>
        <w:t>tel</w:t>
      </w:r>
      <w:proofErr w:type="spellEnd"/>
      <w:r>
        <w:t xml:space="preserve"> </w:t>
      </w:r>
      <w:proofErr w:type="gramStart"/>
      <w:r>
        <w:t>070-8430966</w:t>
      </w:r>
      <w:proofErr w:type="gramEnd"/>
      <w:r>
        <w:t xml:space="preserve"> eller maila </w:t>
      </w:r>
      <w:hyperlink r:id="rId7" w:history="1">
        <w:r w:rsidRPr="007D5F85">
          <w:rPr>
            <w:rStyle w:val="Hyperlnk"/>
          </w:rPr>
          <w:t>styrelsen@skellefteahus.se</w:t>
        </w:r>
      </w:hyperlink>
    </w:p>
    <w:p w14:paraId="64E4324C" w14:textId="51AA385A" w:rsidR="006F24CB" w:rsidRDefault="006F24CB" w:rsidP="006F24CB">
      <w:pPr>
        <w:pStyle w:val="Liststycke"/>
        <w:numPr>
          <w:ilvl w:val="0"/>
          <w:numId w:val="1"/>
        </w:numPr>
      </w:pPr>
      <w:proofErr w:type="spellStart"/>
      <w:r>
        <w:t>Takbyte</w:t>
      </w:r>
      <w:proofErr w:type="spellEnd"/>
      <w:r>
        <w:t xml:space="preserve"> är planerat som del av underhållsplanen men vi har inte kommit så långt som vi önskat. Återkommer så snart vi vet mera</w:t>
      </w:r>
      <w:r w:rsidR="00CE036B">
        <w:t>.</w:t>
      </w:r>
    </w:p>
    <w:p w14:paraId="0A432EF3" w14:textId="77777777" w:rsidR="006F24CB" w:rsidRDefault="006F24CB" w:rsidP="006F24CB">
      <w:pPr>
        <w:pStyle w:val="Liststycke"/>
        <w:numPr>
          <w:ilvl w:val="0"/>
          <w:numId w:val="1"/>
        </w:numPr>
      </w:pPr>
      <w:r>
        <w:t>För att förbättra akustiken i Föreningslokalen kommer gardiner att sättas upp</w:t>
      </w:r>
    </w:p>
    <w:p w14:paraId="6F0B1F5A" w14:textId="59ACBAFF" w:rsidR="006F24CB" w:rsidRDefault="006F24CB" w:rsidP="006F24CB">
      <w:pPr>
        <w:pStyle w:val="Liststycke"/>
        <w:numPr>
          <w:ilvl w:val="0"/>
          <w:numId w:val="1"/>
        </w:numPr>
      </w:pPr>
      <w:r>
        <w:t xml:space="preserve">Nya skrapmattor köps in </w:t>
      </w:r>
      <w:r w:rsidR="00CE036B">
        <w:t>till</w:t>
      </w:r>
      <w:r>
        <w:t xml:space="preserve"> trapphusen</w:t>
      </w:r>
      <w:r w:rsidR="00CE036B">
        <w:t>.</w:t>
      </w:r>
    </w:p>
    <w:p w14:paraId="0E088B40" w14:textId="35D1DBA8" w:rsidR="006F24CB" w:rsidRDefault="006F24CB" w:rsidP="006F24CB">
      <w:pPr>
        <w:pStyle w:val="Liststycke"/>
        <w:numPr>
          <w:ilvl w:val="0"/>
          <w:numId w:val="1"/>
        </w:numPr>
      </w:pPr>
      <w:r>
        <w:t xml:space="preserve">Om Du är osäker på bokningssystemet i tvättstugan, tveka inte att ta kontakt med någon i styrelsen så får du en genomgång på plats vid </w:t>
      </w:r>
      <w:r w:rsidR="004F5CCB">
        <w:t>boknings</w:t>
      </w:r>
      <w:r>
        <w:t>tavlan</w:t>
      </w:r>
    </w:p>
    <w:p w14:paraId="67CB2FEA" w14:textId="48AF5C0E" w:rsidR="006F24CB" w:rsidRDefault="006F24CB" w:rsidP="006F24CB">
      <w:pPr>
        <w:pStyle w:val="Liststycke"/>
        <w:numPr>
          <w:ilvl w:val="0"/>
          <w:numId w:val="1"/>
        </w:numPr>
      </w:pPr>
      <w:r>
        <w:t xml:space="preserve">Förekommit klagomål på att tvätten inte känns torr då man tar ut </w:t>
      </w:r>
      <w:proofErr w:type="spellStart"/>
      <w:r>
        <w:t>denfrån</w:t>
      </w:r>
      <w:proofErr w:type="spellEnd"/>
      <w:r>
        <w:t xml:space="preserve"> de nya tumlarna. Fukthalten är kontrollerad och är ok. Rådet är att ta ut tvätten och skaka den lite innan du lägger ihop den</w:t>
      </w:r>
      <w:r w:rsidR="00CE036B">
        <w:t>.</w:t>
      </w:r>
    </w:p>
    <w:p w14:paraId="72FDF29D" w14:textId="77777777" w:rsidR="004F5CCB" w:rsidRDefault="004F5CCB" w:rsidP="006F24CB">
      <w:pPr>
        <w:pStyle w:val="Liststycke"/>
        <w:numPr>
          <w:ilvl w:val="0"/>
          <w:numId w:val="1"/>
        </w:numPr>
      </w:pPr>
      <w:r>
        <w:t xml:space="preserve">All andrahandsuthyrning ska godkännas av styrelsen efter skriftlig ansökan, läs på hemsidan! Uthyrning till tillfälliga hyresgäster via förmedling som t ex </w:t>
      </w:r>
      <w:proofErr w:type="spellStart"/>
      <w:r>
        <w:t>Airbnb</w:t>
      </w:r>
      <w:proofErr w:type="spellEnd"/>
      <w:r>
        <w:t xml:space="preserve"> är inte tillåten. </w:t>
      </w:r>
    </w:p>
    <w:p w14:paraId="6748613B" w14:textId="568A71E9" w:rsidR="004F5CCB" w:rsidRDefault="004F5CCB" w:rsidP="006F24CB">
      <w:pPr>
        <w:pStyle w:val="Liststycke"/>
        <w:numPr>
          <w:ilvl w:val="0"/>
          <w:numId w:val="1"/>
        </w:numPr>
      </w:pPr>
      <w:r>
        <w:t>Tack till alla som hjälps åt att sortera rätt och hålla ordning i miljörummet!!!</w:t>
      </w:r>
    </w:p>
    <w:p w14:paraId="68505C93" w14:textId="77777777" w:rsidR="004F5CCB" w:rsidRDefault="004F5CCB" w:rsidP="004F5CCB">
      <w:pPr>
        <w:ind w:left="360"/>
      </w:pPr>
    </w:p>
    <w:p w14:paraId="2F29481B" w14:textId="340BA111" w:rsidR="004F5CCB" w:rsidRPr="004F5CCB" w:rsidRDefault="004F5CCB" w:rsidP="004F5CCB">
      <w:pPr>
        <w:ind w:left="360"/>
        <w:rPr>
          <w:b/>
          <w:bCs/>
        </w:rPr>
      </w:pPr>
      <w:r w:rsidRPr="004F5CCB">
        <w:rPr>
          <w:b/>
          <w:bCs/>
        </w:rPr>
        <w:t xml:space="preserve">Torsdag 15 maj är det städdag i föreningen! Boka in det, </w:t>
      </w:r>
      <w:proofErr w:type="spellStart"/>
      <w:r w:rsidRPr="004F5CCB">
        <w:rPr>
          <w:b/>
          <w:bCs/>
        </w:rPr>
        <w:t>kl</w:t>
      </w:r>
      <w:proofErr w:type="spellEnd"/>
      <w:r w:rsidRPr="004F5CCB">
        <w:rPr>
          <w:b/>
          <w:bCs/>
        </w:rPr>
        <w:t xml:space="preserve"> 18-20!</w:t>
      </w:r>
    </w:p>
    <w:p w14:paraId="363F9641" w14:textId="7FA690BD" w:rsidR="006F24CB" w:rsidRPr="00A23C6E" w:rsidRDefault="004F5CCB" w:rsidP="004F5CCB">
      <w:pPr>
        <w:ind w:left="360"/>
      </w:pPr>
      <w:r>
        <w:t>Vad ska göras? Lusthuset och miljörummet ska städas, en del utemöbler behöver lite kärlek i form av inoljning och uteleksaker ska bäras ut och rengöras, lådan med lek-och spelgrejor kollas så de är ok. Och så ska vi fika tillsammans så klart!</w:t>
      </w:r>
      <w:r w:rsidR="006F24CB" w:rsidRPr="00A23C6E">
        <w:br/>
      </w:r>
    </w:p>
    <w:p w14:paraId="420E82D7" w14:textId="004F868D" w:rsidR="006F24CB" w:rsidRDefault="004F5CCB">
      <w:r>
        <w:t>Hälsningar från styrelsen!</w:t>
      </w:r>
    </w:p>
    <w:sectPr w:rsidR="006F2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60D2" w14:textId="77777777" w:rsidR="00ED4CBA" w:rsidRDefault="00ED4CBA" w:rsidP="006C728C">
      <w:pPr>
        <w:spacing w:after="0" w:line="240" w:lineRule="auto"/>
      </w:pPr>
      <w:r>
        <w:separator/>
      </w:r>
    </w:p>
  </w:endnote>
  <w:endnote w:type="continuationSeparator" w:id="0">
    <w:p w14:paraId="337CE986" w14:textId="77777777" w:rsidR="00ED4CBA" w:rsidRDefault="00ED4CBA" w:rsidP="006C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59C3" w14:textId="77777777" w:rsidR="006C728C" w:rsidRDefault="006C72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BC8D" w14:textId="16A3B119" w:rsidR="006C728C" w:rsidRDefault="006C728C">
    <w:pPr>
      <w:pStyle w:val="Sidfot"/>
    </w:pPr>
    <w:r>
      <w:t>2025 04 27</w:t>
    </w:r>
  </w:p>
  <w:p w14:paraId="0C6ECF42" w14:textId="77777777" w:rsidR="006C728C" w:rsidRDefault="006C72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A8EF" w14:textId="77777777" w:rsidR="006C728C" w:rsidRDefault="006C72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A162" w14:textId="77777777" w:rsidR="00ED4CBA" w:rsidRDefault="00ED4CBA" w:rsidP="006C728C">
      <w:pPr>
        <w:spacing w:after="0" w:line="240" w:lineRule="auto"/>
      </w:pPr>
      <w:r>
        <w:separator/>
      </w:r>
    </w:p>
  </w:footnote>
  <w:footnote w:type="continuationSeparator" w:id="0">
    <w:p w14:paraId="14A49AC1" w14:textId="77777777" w:rsidR="00ED4CBA" w:rsidRDefault="00ED4CBA" w:rsidP="006C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B433" w14:textId="77777777" w:rsidR="006C728C" w:rsidRDefault="006C72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FD92" w14:textId="77777777" w:rsidR="006C728C" w:rsidRDefault="006C72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AEA4" w14:textId="77777777" w:rsidR="006C728C" w:rsidRDefault="006C72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65A2D"/>
    <w:multiLevelType w:val="hybridMultilevel"/>
    <w:tmpl w:val="8326B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1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CB"/>
    <w:rsid w:val="0018063F"/>
    <w:rsid w:val="004F5CCB"/>
    <w:rsid w:val="006C728C"/>
    <w:rsid w:val="006F24CB"/>
    <w:rsid w:val="00CE036B"/>
    <w:rsid w:val="00E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CEA0"/>
  <w15:chartTrackingRefBased/>
  <w15:docId w15:val="{22A01E82-FB5B-4664-9E40-A9159CF9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CB"/>
  </w:style>
  <w:style w:type="paragraph" w:styleId="Rubrik1">
    <w:name w:val="heading 1"/>
    <w:basedOn w:val="Normal"/>
    <w:next w:val="Normal"/>
    <w:link w:val="Rubrik1Char"/>
    <w:uiPriority w:val="9"/>
    <w:qFormat/>
    <w:rsid w:val="006F2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2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2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2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2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2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2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2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2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2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2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2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24C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24C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24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24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24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24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2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2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2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2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24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24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24C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2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24C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24CB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F24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F24C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C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C728C"/>
  </w:style>
  <w:style w:type="paragraph" w:styleId="Sidfot">
    <w:name w:val="footer"/>
    <w:basedOn w:val="Normal"/>
    <w:link w:val="SidfotChar"/>
    <w:uiPriority w:val="99"/>
    <w:unhideWhenUsed/>
    <w:rsid w:val="006C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C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yrelsen@skellefteahus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Falesson</dc:creator>
  <cp:keywords/>
  <dc:description/>
  <cp:lastModifiedBy>Roger Falesson</cp:lastModifiedBy>
  <cp:revision>2</cp:revision>
  <dcterms:created xsi:type="dcterms:W3CDTF">2025-04-27T16:56:00Z</dcterms:created>
  <dcterms:modified xsi:type="dcterms:W3CDTF">2025-04-27T17:19:00Z</dcterms:modified>
</cp:coreProperties>
</file>